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5DB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lang w:val="en-US" w:eastAsia="zh-CN" w:bidi="ar-SA"/>
        </w:rPr>
        <w:t>线上报名需提供的资料</w:t>
      </w:r>
      <w:r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highlight w:val="none"/>
          <w:lang w:val="en-US" w:eastAsia="zh-CN" w:bidi="ar-SA"/>
        </w:rPr>
        <w:t>（请按要求提供）</w:t>
      </w:r>
    </w:p>
    <w:p w14:paraId="18D7BB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FF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yellow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sz w:val="28"/>
          <w:szCs w:val="28"/>
          <w:highlight w:val="yellow"/>
          <w:u w:val="double"/>
          <w:lang w:val="en-US" w:eastAsia="zh-CN"/>
        </w:rPr>
        <w:t>未按要求提供资料的，代理机构将不予受理</w:t>
      </w: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yellow"/>
          <w:lang w:val="en-US" w:eastAsia="zh-CN"/>
        </w:rPr>
        <w:t>）</w:t>
      </w:r>
    </w:p>
    <w:p w14:paraId="63985F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获取文件信息登记表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（加盖单位公章）的PDF版彩色扫描件；</w:t>
      </w:r>
    </w:p>
    <w:p w14:paraId="3453D8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法定代表人证明书/法定代表人授权委托书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（加盖单位公章）的PDF版彩色扫描件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 w14:paraId="3A0C83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营业执照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（加盖单位公章）的PDF版彩色扫描件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 w14:paraId="6240B2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报名费转账回单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/支付宝付款凭证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（加盖单位公章）的PDF版彩色扫描件；</w:t>
      </w:r>
    </w:p>
    <w:p w14:paraId="25FF7D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（需将以上4份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yellow"/>
          <w:u w:val="double"/>
          <w:lang w:val="en-US" w:eastAsia="zh-CN" w:bidi="ar-SA"/>
        </w:rPr>
        <w:t>内容清晰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u w:val="none"/>
          <w:lang w:val="en-US" w:eastAsia="zh-CN" w:bidi="ar-SA"/>
        </w:rPr>
        <w:t>的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扫描件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yellow"/>
          <w:u w:val="double"/>
          <w:lang w:val="en-US" w:eastAsia="zh-CN" w:bidi="ar-SA"/>
        </w:rPr>
        <w:t>合并成1个PDF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发至代理机构邮箱）</w:t>
      </w:r>
    </w:p>
    <w:p w14:paraId="14D636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（代理机构邮箱：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instrText xml:space="preserve"> HYPERLINK "mailto:hbzc@hbzczb.com.cn）" </w:instrTex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fldChar w:fldCharType="separate"/>
      </w:r>
      <w:r>
        <w:rPr>
          <w:rStyle w:val="9"/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hbzc@hbzczb.com.cn）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fldChar w:fldCharType="end"/>
      </w:r>
    </w:p>
    <w:p w14:paraId="4975321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yellow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yellow"/>
          <w:lang w:val="en-US" w:eastAsia="zh-CN" w:bidi="ar-SA"/>
        </w:rPr>
        <w:t>（邮件标题：项目名称＋单位全称+联系人+联系电话（手机号码））</w:t>
      </w:r>
    </w:p>
    <w:p w14:paraId="328A47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none"/>
          <w:lang w:val="en-US" w:eastAsia="zh-CN"/>
        </w:rPr>
        <w:t>注：采购人及代理机构对邮寄、电子文本传输过程中发生的迟交或遗失均不承担责任，获取招标（采购）文件的时效性以</w:t>
      </w:r>
      <w:r>
        <w:rPr>
          <w:rFonts w:hint="eastAsia" w:ascii="仿宋" w:hAnsi="仿宋" w:eastAsia="仿宋" w:cs="仿宋"/>
          <w:b/>
          <w:bCs/>
          <w:i w:val="0"/>
          <w:iCs w:val="0"/>
          <w:color w:val="0000FF"/>
          <w:sz w:val="28"/>
          <w:szCs w:val="28"/>
          <w:highlight w:val="none"/>
          <w:u w:val="double"/>
          <w:lang w:val="en-US" w:eastAsia="zh-CN"/>
        </w:rPr>
        <w:t>提交正确完整资料的时间</w:t>
      </w: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none"/>
          <w:lang w:val="en-US" w:eastAsia="zh-CN"/>
        </w:rPr>
        <w:t>为准，代理机构工作人员确认无误后办理报名登记手续。以电子邮件方式发送电子版招标（采购）文件(如两个工作日未收到采购代理机构回复请致电查询：027-87303068）</w:t>
      </w:r>
      <w:r>
        <w:rPr>
          <w:rFonts w:hint="eastAsia" w:ascii="仿宋" w:hAnsi="仿宋" w:eastAsia="仿宋" w:cs="仿宋"/>
          <w:i w:val="0"/>
          <w:iCs w:val="0"/>
          <w:sz w:val="28"/>
          <w:szCs w:val="28"/>
          <w:lang w:eastAsia="zh-CN"/>
        </w:rPr>
        <w:t>。</w:t>
      </w:r>
    </w:p>
    <w:p w14:paraId="7F393AC5">
      <w:pPr>
        <w:pStyle w:val="2"/>
        <w:keepNext w:val="0"/>
        <w:keepLines w:val="0"/>
        <w:pageBreakBefore w:val="0"/>
        <w:widowControl w:val="0"/>
        <w:pBdr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0" w:lineRule="atLeast"/>
        <w:ind w:left="0" w:leftChars="0" w:firstLine="0" w:firstLineChars="0"/>
        <w:textAlignment w:val="auto"/>
        <w:rPr>
          <w:rFonts w:hint="eastAsia" w:ascii="仿宋" w:hAnsi="仿宋" w:eastAsia="仿宋" w:cs="仿宋"/>
          <w:i w:val="0"/>
          <w:iCs w:val="0"/>
          <w:sz w:val="11"/>
          <w:szCs w:val="11"/>
          <w:lang w:val="en-US" w:eastAsia="zh-CN"/>
        </w:rPr>
      </w:pPr>
    </w:p>
    <w:p w14:paraId="101BC090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ind w:firstLine="0" w:firstLineChars="0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lang w:val="en-US" w:eastAsia="zh-CN" w:bidi="ar-SA"/>
        </w:rPr>
        <w:t>招标（采购）文件费收款注意事项</w:t>
      </w:r>
    </w:p>
    <w:p w14:paraId="64AC8B9A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333333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2"/>
          <w:sz w:val="28"/>
          <w:szCs w:val="28"/>
          <w:lang w:val="en-US" w:eastAsia="zh-CN" w:bidi="ar-SA"/>
        </w:rPr>
        <w:t>售价：请依据所报项目招标（采购）公告付费（售后不退）</w:t>
      </w:r>
    </w:p>
    <w:p w14:paraId="0748DE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u w:val="single"/>
        </w:rPr>
        <w:t>1.对公账户</w:t>
      </w:r>
    </w:p>
    <w:p w14:paraId="777F70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名：湖北正楚招标咨询有限公司</w:t>
      </w:r>
    </w:p>
    <w:p w14:paraId="252D4C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开户行：中国民生银行武汉中南支行</w:t>
      </w:r>
    </w:p>
    <w:p w14:paraId="74BA4B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号：157661552</w:t>
      </w:r>
    </w:p>
    <w:p w14:paraId="64F7D8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号：305521005058</w:t>
      </w:r>
      <w:bookmarkStart w:id="0" w:name="_GoBack"/>
      <w:bookmarkEnd w:id="0"/>
    </w:p>
    <w:p w14:paraId="5BCAE34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备  注：请保留报名费转账回单</w:t>
      </w:r>
    </w:p>
    <w:p w14:paraId="4430C7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bCs w:val="0"/>
          <w:i/>
          <w:iCs/>
          <w:kern w:val="2"/>
          <w:sz w:val="28"/>
          <w:szCs w:val="28"/>
          <w:u w:val="single"/>
          <w:lang w:val="en-US" w:eastAsia="zh-CN" w:bidi="ar-SA"/>
        </w:rPr>
        <w:t>2.</w:t>
      </w: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u w:val="single"/>
        </w:rPr>
        <w:t>支付宝</w:t>
      </w:r>
    </w:p>
    <w:p w14:paraId="4FE9BC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i/>
          <w:iCs/>
          <w:color w:val="333333"/>
          <w:kern w:val="2"/>
          <w:sz w:val="28"/>
          <w:szCs w:val="28"/>
          <w:u w:val="wav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备  注：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付款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备注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公司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简称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并保留支付宝付款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凭证。</w:t>
      </w:r>
    </w:p>
    <w:p w14:paraId="0D3F2833">
      <w:pPr>
        <w:pStyle w:val="3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u w:val="none"/>
          <w:lang w:val="en-US" w:eastAsia="zh-CN"/>
        </w:rPr>
        <w:drawing>
          <wp:inline distT="0" distB="0" distL="114300" distR="114300">
            <wp:extent cx="1426210" cy="2220595"/>
            <wp:effectExtent l="0" t="0" r="2540" b="825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2220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FD1806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333333"/>
          <w:kern w:val="2"/>
          <w:sz w:val="40"/>
          <w:szCs w:val="4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40"/>
          <w:szCs w:val="40"/>
          <w:lang w:val="en-US" w:eastAsia="zh-CN" w:bidi="ar-SA"/>
        </w:rPr>
        <w:t>获取文件信息登记表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6961"/>
      </w:tblGrid>
      <w:tr w14:paraId="41891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134CE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项目编号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0F0B3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FC45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5B5E9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项目名称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6F2A3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C299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148DC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所投包号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08EDF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  <w:t>如项目未分包，请填“/”</w:t>
            </w:r>
          </w:p>
        </w:tc>
      </w:tr>
      <w:tr w14:paraId="03151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39253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全称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5C896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  <w:t>填写完整的单位全称加盖公章，必须与投标文件上的投标人一致</w:t>
            </w:r>
          </w:p>
        </w:tc>
      </w:tr>
      <w:tr w14:paraId="1DF42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79A4E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6670C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  <w:t>与营业执照地址保持一致</w:t>
            </w:r>
          </w:p>
        </w:tc>
      </w:tr>
      <w:tr w14:paraId="77843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6F088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报名时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间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7340D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B3F3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noWrap/>
            <w:vAlign w:val="center"/>
          </w:tcPr>
          <w:p w14:paraId="31257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授权代表</w:t>
            </w:r>
          </w:p>
          <w:p w14:paraId="2C89B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姓    名</w:t>
            </w:r>
          </w:p>
        </w:tc>
        <w:tc>
          <w:tcPr>
            <w:tcW w:w="4084" w:type="pct"/>
            <w:shd w:val="clear" w:color="auto" w:fill="auto"/>
            <w:noWrap/>
            <w:vAlign w:val="center"/>
          </w:tcPr>
          <w:p w14:paraId="3C70D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  <w:t>如是代理人报名，需与“法定代表人授权委托书”</w:t>
            </w: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u w:val="double"/>
                <w:lang w:val="en-US" w:eastAsia="zh-CN"/>
              </w:rPr>
              <w:t>被授权人</w:t>
            </w: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u w:val="none"/>
                <w:lang w:val="en-US" w:eastAsia="zh-CN"/>
              </w:rPr>
              <w:t>姓名</w:t>
            </w: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  <w:t>保持一致；如是法人本人报名，请写法人姓名</w:t>
            </w:r>
          </w:p>
        </w:tc>
      </w:tr>
      <w:tr w14:paraId="11C14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noWrap/>
            <w:vAlign w:val="center"/>
          </w:tcPr>
          <w:p w14:paraId="79730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授权代表</w:t>
            </w:r>
          </w:p>
          <w:p w14:paraId="6C4EE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联系方式</w:t>
            </w:r>
          </w:p>
        </w:tc>
        <w:tc>
          <w:tcPr>
            <w:tcW w:w="4084" w:type="pct"/>
            <w:shd w:val="clear" w:color="auto" w:fill="auto"/>
            <w:noWrap/>
            <w:vAlign w:val="center"/>
          </w:tcPr>
          <w:p w14:paraId="7963D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  <w:t>项目相关事宜根据所填电话及邮箱进行联系，请注意查收和及时回复</w:t>
            </w:r>
          </w:p>
        </w:tc>
      </w:tr>
      <w:tr w14:paraId="12D98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noWrap/>
            <w:vAlign w:val="center"/>
          </w:tcPr>
          <w:p w14:paraId="35CD3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授权代表</w:t>
            </w:r>
          </w:p>
          <w:p w14:paraId="273F8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电子邮箱</w:t>
            </w:r>
          </w:p>
        </w:tc>
        <w:tc>
          <w:tcPr>
            <w:tcW w:w="4084" w:type="pct"/>
            <w:shd w:val="clear" w:color="auto" w:fill="auto"/>
            <w:noWrap/>
            <w:vAlign w:val="center"/>
          </w:tcPr>
          <w:p w14:paraId="75738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/>
                <w:iCs/>
                <w:sz w:val="28"/>
                <w:szCs w:val="28"/>
                <w:lang w:val="en-US" w:eastAsia="zh-CN"/>
              </w:rPr>
            </w:pPr>
          </w:p>
        </w:tc>
      </w:tr>
      <w:tr w14:paraId="4CDCF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noWrap/>
            <w:vAlign w:val="center"/>
          </w:tcPr>
          <w:p w14:paraId="33865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  <w:tc>
          <w:tcPr>
            <w:tcW w:w="4084" w:type="pct"/>
            <w:shd w:val="clear" w:color="auto" w:fill="auto"/>
            <w:noWrap/>
            <w:vAlign w:val="center"/>
          </w:tcPr>
          <w:p w14:paraId="09006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/>
                <w:i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  <w:t>本表以上填写内容均需打印并加盖单位公章。投标人需保证所填信息的真实性、合法性，并对相关填报内容的真实性、合法性承担法律责任。</w:t>
            </w:r>
          </w:p>
        </w:tc>
      </w:tr>
    </w:tbl>
    <w:p w14:paraId="056192A4">
      <w:pP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br w:type="page"/>
      </w:r>
    </w:p>
    <w:p w14:paraId="6F893EBE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（参考文本，适用于法定代表人报名）</w:t>
      </w:r>
    </w:p>
    <w:p w14:paraId="3F2D34A7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</w:p>
    <w:p w14:paraId="3014D52E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  <w:t>法定代表人身份证明书</w:t>
      </w:r>
    </w:p>
    <w:p w14:paraId="425B77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本人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（供应商名称）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的法定代表人，以本公司的名义进行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（项目名称）（项目编号）（包号（如有））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的报名。本人声明在报名过程中所签署的文件和提交的材料均为有效。</w:t>
      </w:r>
    </w:p>
    <w:tbl>
      <w:tblPr>
        <w:tblStyle w:val="7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287BA534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2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03E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0B9FC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4538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06FE1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3B3F08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供应商名称（盖章）：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 </w:t>
      </w:r>
    </w:p>
    <w:p w14:paraId="7C44ED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法定代表人/负责人（签字或签章）：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</w:t>
      </w:r>
    </w:p>
    <w:p w14:paraId="3D860A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</w:p>
    <w:p w14:paraId="581E85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</w:p>
    <w:p w14:paraId="7B4C4C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       </w:t>
      </w:r>
    </w:p>
    <w:p w14:paraId="419D7B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（手机）    </w:t>
      </w:r>
    </w:p>
    <w:p w14:paraId="392E83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</w:t>
      </w:r>
    </w:p>
    <w:p w14:paraId="487584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日</w:t>
      </w:r>
    </w:p>
    <w:p w14:paraId="7CB26C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有效期：自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签发之日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起至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活动终止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。</w:t>
      </w:r>
    </w:p>
    <w:p w14:paraId="0F209180">
      <w:pP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br w:type="page"/>
      </w:r>
    </w:p>
    <w:p w14:paraId="43146DF6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（参考文本，适用于代理人报名）</w:t>
      </w:r>
    </w:p>
    <w:p w14:paraId="580EB761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</w:p>
    <w:p w14:paraId="53FAF8E4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  <w:t>法定代表人授权委托书</w:t>
      </w:r>
    </w:p>
    <w:p w14:paraId="71DC7C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本授权委托书声明：我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（供应商名称）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的法定代表人，现授权委托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（单位）（姓名）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为我的代理人，以本公司的名义进行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（项目名称）（项目编号）（包号（如有））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的报名。代理人在报名中所签署的文件和提交的材料我均予以承认。</w:t>
      </w:r>
    </w:p>
    <w:tbl>
      <w:tblPr>
        <w:tblStyle w:val="7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4AD8DEB7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6486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6D616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7E04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51C08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  <w:tr w14:paraId="6B31E5DF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2C93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1EF54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4880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18AD5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372A1E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供应商名称（盖章）：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4D7262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法定代表人/负责人（签字或签章）：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619F26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0E8C25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委托代理人（签字或签章）：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</w:t>
      </w:r>
    </w:p>
    <w:p w14:paraId="7D23FB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职务：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7244E0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（手机）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1594B4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授权委托日期：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日</w:t>
      </w:r>
    </w:p>
    <w:p w14:paraId="584899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有效期：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自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签发之日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起至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活动终止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。</w:t>
      </w:r>
    </w:p>
    <w:p w14:paraId="00272DA4">
      <w:pPr>
        <w:widowControl/>
        <w:spacing w:before="0" w:beforeAutospacing="0" w:after="0" w:afterAutospacing="0" w:line="400" w:lineRule="exact"/>
        <w:ind w:firstLine="480" w:firstLineChars="20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</w:p>
    <w:p w14:paraId="17474FF2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p w14:paraId="75351B9F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Zjg0ZGI1Njk3OGUxY2U4Mzc5NTQyMWQzMjA0ODYifQ=="/>
  </w:docVars>
  <w:rsids>
    <w:rsidRoot w:val="53CE60CD"/>
    <w:rsid w:val="07AA2072"/>
    <w:rsid w:val="091D0DD3"/>
    <w:rsid w:val="0B2C354F"/>
    <w:rsid w:val="101822F4"/>
    <w:rsid w:val="105241BB"/>
    <w:rsid w:val="10F5072B"/>
    <w:rsid w:val="172E401E"/>
    <w:rsid w:val="18AF4E5E"/>
    <w:rsid w:val="190F04AF"/>
    <w:rsid w:val="1A2F6BB8"/>
    <w:rsid w:val="1D353A79"/>
    <w:rsid w:val="206F41B2"/>
    <w:rsid w:val="21DA3A9A"/>
    <w:rsid w:val="23A44173"/>
    <w:rsid w:val="276E2ACE"/>
    <w:rsid w:val="299E6CB2"/>
    <w:rsid w:val="2A0D7B92"/>
    <w:rsid w:val="304A1F48"/>
    <w:rsid w:val="31361A88"/>
    <w:rsid w:val="32FD7E27"/>
    <w:rsid w:val="34CE2DFE"/>
    <w:rsid w:val="35887450"/>
    <w:rsid w:val="39DD3AE3"/>
    <w:rsid w:val="3E0D6BFF"/>
    <w:rsid w:val="3E7E3DA2"/>
    <w:rsid w:val="3FAC01DF"/>
    <w:rsid w:val="404228F2"/>
    <w:rsid w:val="41EB3AF8"/>
    <w:rsid w:val="43687C1B"/>
    <w:rsid w:val="47DB3B18"/>
    <w:rsid w:val="4B0F37AF"/>
    <w:rsid w:val="4F867641"/>
    <w:rsid w:val="53CE60CD"/>
    <w:rsid w:val="55586185"/>
    <w:rsid w:val="581F76BE"/>
    <w:rsid w:val="58BA32FE"/>
    <w:rsid w:val="59E90FF7"/>
    <w:rsid w:val="5D335644"/>
    <w:rsid w:val="5E080B08"/>
    <w:rsid w:val="5ED57141"/>
    <w:rsid w:val="64FB2EEB"/>
    <w:rsid w:val="6CBF0CA2"/>
    <w:rsid w:val="6FC52E75"/>
    <w:rsid w:val="779116E8"/>
    <w:rsid w:val="78941235"/>
    <w:rsid w:val="7E894C3C"/>
    <w:rsid w:val="7F611FBB"/>
    <w:rsid w:val="7FB3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3"/>
    <w:next w:val="3"/>
    <w:qFormat/>
    <w:uiPriority w:val="0"/>
    <w:pPr>
      <w:spacing w:line="480" w:lineRule="auto"/>
      <w:ind w:firstLine="540" w:firstLineChars="225"/>
    </w:pPr>
    <w:rPr>
      <w:rFonts w:eastAsia="仿宋_GB2312"/>
      <w:sz w:val="24"/>
    </w:rPr>
  </w:style>
  <w:style w:type="paragraph" w:styleId="3">
    <w:name w:val="Body Text First Indent 2"/>
    <w:basedOn w:val="4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"/>
    <w:basedOn w:val="1"/>
    <w:next w:val="1"/>
    <w:qFormat/>
    <w:uiPriority w:val="1"/>
    <w:pPr>
      <w:spacing w:after="120"/>
    </w:pPr>
  </w:style>
  <w:style w:type="paragraph" w:styleId="6">
    <w:name w:val="Body Text First Indent"/>
    <w:basedOn w:val="5"/>
    <w:next w:val="3"/>
    <w:qFormat/>
    <w:uiPriority w:val="0"/>
    <w:pPr>
      <w:ind w:firstLine="420" w:firstLineChars="100"/>
    </w:p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正文空2字"/>
    <w:basedOn w:val="11"/>
    <w:qFormat/>
    <w:uiPriority w:val="99"/>
    <w:pPr>
      <w:widowControl w:val="0"/>
      <w:snapToGrid w:val="0"/>
      <w:spacing w:line="560" w:lineRule="exact"/>
      <w:ind w:firstLine="640" w:firstLineChars="200"/>
    </w:pPr>
    <w:rPr>
      <w:rFonts w:ascii="仿宋_GB2312" w:hAnsi="仿宋_GB2312" w:cs="仿宋_GB2312"/>
      <w:lang w:val="zh-TW"/>
    </w:rPr>
  </w:style>
  <w:style w:type="paragraph" w:customStyle="1" w:styleId="11">
    <w:name w:val="左对齐正文"/>
    <w:qFormat/>
    <w:uiPriority w:val="99"/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paragraph" w:customStyle="1" w:styleId="12">
    <w:name w:val="正文缩进2"/>
    <w:basedOn w:val="1"/>
    <w:qFormat/>
    <w:uiPriority w:val="0"/>
    <w:pPr>
      <w:wordWrap w:val="0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1217</Words>
  <Characters>1286</Characters>
  <Lines>0</Lines>
  <Paragraphs>0</Paragraphs>
  <TotalTime>9</TotalTime>
  <ScaleCrop>false</ScaleCrop>
  <LinksUpToDate>false</LinksUpToDate>
  <CharactersWithSpaces>1558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2024-09-11T07:47:00Z</dcterms:created>
  <dc:creator>Oo</dc:creator>
  <cp:lastModifiedBy>雨后彩虹</cp:lastModifiedBy>
  <dcterms:modified xsi:type="dcterms:W3CDTF">2026-03-04T08:56:34Z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0802B9B38DF94D7495036BBDEE16A06E_13</vt:lpwstr>
  </property>
  <property fmtid="{D5CDD505-2E9C-101B-9397-08002B2CF9AE}" pid="4" name="KSOTemplateDocerSaveRecord">
    <vt:lpwstr>eyJoZGlkIjoiMGQyNTc4NTAxNzAwY2E5NjU2Y2JkMmQyZTc3MjgwYjkiLCJ1c2VySWQiOiI3MzM3NTAyMDYifQ==</vt:lpwstr>
  </property>
</Properties>
</file>