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9E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  <w:t>附件1：</w:t>
      </w:r>
    </w:p>
    <w:p w14:paraId="4326E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  <w:t>采购文件获取方式的说明</w:t>
      </w:r>
    </w:p>
    <w:p w14:paraId="382E77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供应商可选择现场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领取或网络获取方式获取采购文件，具体如下： </w:t>
      </w:r>
    </w:p>
    <w:p w14:paraId="60FD18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一、现场领取</w:t>
      </w:r>
    </w:p>
    <w:p w14:paraId="3E8832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在公告规定的获取时间内，供应商到文件获取地点现场提供以下材料获取文件：</w:t>
      </w:r>
    </w:p>
    <w:p w14:paraId="5A9CCC8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1、法定代表人自己领取的，凭法定代表人身份证明书及法定代表人身份证原件领取（格式详见附件3）；</w:t>
      </w:r>
    </w:p>
    <w:p w14:paraId="73F038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2、法定代表人委托授权代表领取的，凭法定代表人授权委托书及授权代表身份证原件领取（格式详见附件4）；</w:t>
      </w:r>
    </w:p>
    <w:p w14:paraId="4E692B7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3、采购文件获取登记表（格式详见附件2）；</w:t>
      </w:r>
    </w:p>
    <w:p w14:paraId="507574D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4、文件获取地点：湖北正楚招标咨询有限公司（武汉市武昌区沙湖大道201号国云科技大厦901室）、联系人：钟工15007151246。</w:t>
      </w:r>
    </w:p>
    <w:p w14:paraId="2DC6F2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二、网络获取</w:t>
      </w:r>
    </w:p>
    <w:p w14:paraId="4E5C77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在公告规定的获取时间内，供应商将获取采购文件需提供的资料发送电子邮件至594539760@qq.com，采购文件、澄清通知等文件均由此邮箱发出。邮件标题为“供应商名称+项目名称+联系人+联系电话”。</w:t>
      </w:r>
    </w:p>
    <w:p w14:paraId="097757A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1、获取采购文件需提供的资料：</w:t>
      </w:r>
    </w:p>
    <w:p w14:paraId="1EA196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（1）法定代表人自己领取的，提供法定代表人身份证明书（格式详见附件3）；</w:t>
      </w:r>
    </w:p>
    <w:p w14:paraId="63EF59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（2）法定代表人委托授权代表领取的，提供法定代表人授权委托书（格式详见附件4）；</w:t>
      </w:r>
    </w:p>
    <w:p w14:paraId="44DB699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（3）采购文件获取登记表（格式详见附件2）；</w:t>
      </w:r>
    </w:p>
    <w:p w14:paraId="2743972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（4）付款凭证。</w:t>
      </w:r>
    </w:p>
    <w:p w14:paraId="73C7189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2、以上资料需按顺序排列发送电子邮件至594539760@qq.com，提供加盖公章的PDF版扫描文件。供应商未按要求提供资料的，采购代理机构将不予受理。</w:t>
      </w:r>
    </w:p>
    <w:p w14:paraId="0B59CFF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3、采购文件付款方式</w:t>
      </w:r>
    </w:p>
    <w:p w14:paraId="6BAAA30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（1）银行账户信息</w:t>
      </w:r>
    </w:p>
    <w:p w14:paraId="0A4E7AA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户  名：湖北正楚招标咨询有限公司</w:t>
      </w:r>
    </w:p>
    <w:p w14:paraId="7D1368D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开户行：中国民生银行武汉中南支行</w:t>
      </w:r>
    </w:p>
    <w:p w14:paraId="482EAE0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账  号：157661552</w:t>
      </w:r>
    </w:p>
    <w:p w14:paraId="294D3AD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（2）支付宝（付款时备注公司简称，并保留支付宝付款凭证。）</w:t>
      </w:r>
    </w:p>
    <w:p w14:paraId="1CAB8445">
      <w:pPr>
        <w:rPr>
          <w:rFonts w:hint="default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771650" cy="2219325"/>
            <wp:effectExtent l="0" t="0" r="0" b="9525"/>
            <wp:docPr id="1" name="图片 1" descr="F512327ACAC013189CD57BBB674E6E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12327ACAC013189CD57BBB674E6E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B8050">
      <w:pPr>
        <w:rPr>
          <w:rFonts w:hint="eastAsia"/>
          <w:lang w:eastAsia="zh-CN"/>
        </w:rPr>
        <w:sectPr>
          <w:pgSz w:w="11906" w:h="16838"/>
          <w:pgMar w:top="454" w:right="1587" w:bottom="454" w:left="1587" w:header="851" w:footer="992" w:gutter="0"/>
          <w:cols w:space="425" w:num="1"/>
          <w:docGrid w:type="lines" w:linePitch="312" w:charSpace="0"/>
        </w:sectPr>
      </w:pPr>
    </w:p>
    <w:p w14:paraId="248AD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  <w:t>附件2：</w:t>
      </w:r>
    </w:p>
    <w:p w14:paraId="6FD8A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</w:rPr>
        <w:t>采购文件获取登记表</w:t>
      </w:r>
    </w:p>
    <w:p w14:paraId="54C060FD">
      <w:pPr>
        <w:spacing w:line="360" w:lineRule="auto"/>
        <w:jc w:val="left"/>
        <w:rPr>
          <w:rFonts w:hint="eastAsia" w:ascii="宋体" w:hAnsi="宋体" w:eastAsia="宋体" w:cs="宋体"/>
          <w:snapToGrid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napToGrid w:val="0"/>
          <w:sz w:val="24"/>
          <w:szCs w:val="24"/>
          <w:highlight w:val="none"/>
          <w:lang w:eastAsia="zh-CN"/>
        </w:rPr>
        <w:t>项目编号</w:t>
      </w:r>
      <w:r>
        <w:rPr>
          <w:rFonts w:hint="eastAsia" w:ascii="宋体" w:hAnsi="宋体" w:eastAsia="宋体" w:cs="宋体"/>
          <w:snapToGrid w:val="0"/>
          <w:sz w:val="24"/>
          <w:szCs w:val="24"/>
          <w:highlight w:val="none"/>
        </w:rPr>
        <w:t>：</w:t>
      </w:r>
    </w:p>
    <w:p w14:paraId="7085B163">
      <w:pPr>
        <w:spacing w:line="360" w:lineRule="auto"/>
        <w:jc w:val="left"/>
        <w:rPr>
          <w:rFonts w:hint="eastAsia" w:ascii="宋体" w:hAnsi="宋体" w:eastAsia="宋体" w:cs="宋体"/>
          <w:snapToGrid w:val="0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napToGrid w:val="0"/>
          <w:sz w:val="24"/>
          <w:szCs w:val="24"/>
          <w:highlight w:val="none"/>
        </w:rPr>
        <w:t>项目名称：</w:t>
      </w:r>
    </w:p>
    <w:tbl>
      <w:tblPr>
        <w:tblStyle w:val="9"/>
        <w:tblW w:w="9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2005"/>
        <w:gridCol w:w="4861"/>
      </w:tblGrid>
      <w:tr w14:paraId="7E045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0B110DCD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名称</w:t>
            </w:r>
          </w:p>
          <w:p w14:paraId="4C5044E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（加盖公章）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21B3F687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（填写完整的单位全称，必须与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文件上的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一致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）</w:t>
            </w:r>
          </w:p>
        </w:tc>
      </w:tr>
      <w:tr w14:paraId="46943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5C7C05B7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法人组织机构</w:t>
            </w:r>
          </w:p>
          <w:p w14:paraId="68840E6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代码证编号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0837EBA4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bookmarkStart w:id="0" w:name="_GoBack"/>
            <w:bookmarkEnd w:id="0"/>
          </w:p>
        </w:tc>
      </w:tr>
      <w:tr w14:paraId="44FA0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1BD9F22E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资质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/品牌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4623837A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（可不填写）</w:t>
            </w:r>
          </w:p>
        </w:tc>
      </w:tr>
      <w:tr w14:paraId="04020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55D9EC38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所投包号（标段）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6C1A6F8E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未分包/标段项目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可不填写）</w:t>
            </w:r>
          </w:p>
        </w:tc>
      </w:tr>
      <w:tr w14:paraId="4AE52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restart"/>
            <w:noWrap/>
            <w:tcMar>
              <w:left w:w="108" w:type="dxa"/>
              <w:right w:w="108" w:type="dxa"/>
            </w:tcMar>
            <w:vAlign w:val="center"/>
          </w:tcPr>
          <w:p w14:paraId="2745D6A4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法人</w:t>
            </w:r>
            <w:r>
              <w:rPr>
                <w:rFonts w:hint="eastAsia" w:ascii="宋体" w:hAnsi="宋体" w:eastAsia="Times New Roman" w:cs="宋体"/>
                <w:sz w:val="24"/>
                <w:szCs w:val="24"/>
                <w:highlight w:val="none"/>
                <w:lang w:eastAsia="zh-CN"/>
              </w:rPr>
              <w:t>代表人</w:t>
            </w: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52D8DB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姓名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095281A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1A27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4A46B94D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F64A6D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居民身份证号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5A77543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21012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6545841E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4F1334D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联系方式</w:t>
            </w:r>
          </w:p>
          <w:p w14:paraId="0DD5994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（手机号码）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91113F6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C7D0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restart"/>
            <w:noWrap/>
            <w:tcMar>
              <w:left w:w="108" w:type="dxa"/>
              <w:right w:w="108" w:type="dxa"/>
            </w:tcMar>
            <w:vAlign w:val="center"/>
          </w:tcPr>
          <w:p w14:paraId="23FF55ED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授权代表</w:t>
            </w: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2A70F9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姓名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E3A39D9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（填写联系人姓名）</w:t>
            </w:r>
          </w:p>
          <w:p w14:paraId="52F31DFA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请填写一个固定联系人，变更请来函告知。</w:t>
            </w:r>
          </w:p>
        </w:tc>
      </w:tr>
      <w:tr w14:paraId="07F11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3C762A5E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999DAF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居民身份证号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F37FA37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C08A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1F7DD84F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12BACA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联系方式</w:t>
            </w:r>
          </w:p>
          <w:p w14:paraId="0364DE6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Times New Roman" w:cs="宋体"/>
                <w:sz w:val="24"/>
                <w:szCs w:val="24"/>
                <w:highlight w:val="none"/>
                <w:lang w:eastAsia="zh-CN"/>
              </w:rPr>
              <w:t>（手机号码）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7763E5F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A882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4160CE1F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DC0989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343335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（填写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授权代表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邮箱）</w:t>
            </w:r>
          </w:p>
          <w:p w14:paraId="10ABDA0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有关文件我们会邮件发至您邮箱，请收到后注意回执。</w:t>
            </w:r>
          </w:p>
        </w:tc>
      </w:tr>
      <w:tr w14:paraId="7686C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5D29D35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获取采购文件</w:t>
            </w:r>
          </w:p>
          <w:p w14:paraId="0F696CC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登记日期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1D8E2E75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Times New Roman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月   日</w:t>
            </w:r>
          </w:p>
        </w:tc>
      </w:tr>
    </w:tbl>
    <w:p w14:paraId="2688E0CF"/>
    <w:p w14:paraId="4E5F4D8E">
      <w:pPr>
        <w:pStyle w:val="6"/>
        <w:sectPr>
          <w:pgSz w:w="11906" w:h="16838"/>
          <w:pgMar w:top="1134" w:right="1332" w:bottom="1134" w:left="1332" w:header="851" w:footer="992" w:gutter="0"/>
          <w:cols w:space="425" w:num="1"/>
          <w:docGrid w:type="lines" w:linePitch="312" w:charSpace="0"/>
        </w:sectPr>
      </w:pPr>
    </w:p>
    <w:p w14:paraId="7D96EDE4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kern w:val="2"/>
          <w:sz w:val="24"/>
          <w:szCs w:val="24"/>
          <w:u w:val="none"/>
          <w:lang w:val="en-US" w:eastAsia="zh-CN" w:bidi="ar-SA"/>
        </w:rPr>
        <w:t>附件3：</w:t>
      </w:r>
      <w:r>
        <w:rPr>
          <w:rFonts w:hint="eastAsia" w:ascii="等线" w:hAnsi="等线" w:cs="Times New Roman"/>
          <w:i w:val="0"/>
          <w:iCs w:val="0"/>
          <w:color w:val="333333"/>
          <w:kern w:val="2"/>
          <w:sz w:val="21"/>
          <w:szCs w:val="24"/>
          <w:u w:val="none"/>
          <w:lang w:val="en-US" w:eastAsia="zh-CN" w:bidi="ar-SA"/>
        </w:rPr>
        <w:t xml:space="preserve">                                               </w:t>
      </w: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（适用于法定代表人报名）</w:t>
      </w:r>
    </w:p>
    <w:p w14:paraId="7F870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  <w:t>法定代表人身份证明书</w:t>
      </w:r>
    </w:p>
    <w:p w14:paraId="254392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</w:p>
    <w:p w14:paraId="425B77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本人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（法定代表人姓名）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的法定代表人，以本公司的名义进行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的报名。本人声明在报名过程中所签署的文件和提交的材料均为有效。</w:t>
      </w:r>
    </w:p>
    <w:tbl>
      <w:tblPr>
        <w:tblStyle w:val="9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76BBF0D7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A0E5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228A5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FEF2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03D3F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3B3F08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7C44ED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法定代表人（签字或签章）：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7B4C4C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       </w:t>
      </w:r>
    </w:p>
    <w:p w14:paraId="392E83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（手机）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487584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</w:t>
      </w:r>
    </w:p>
    <w:p w14:paraId="7CB26C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有效期：自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p w14:paraId="0F209180">
      <w:pP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br w:type="page"/>
      </w:r>
    </w:p>
    <w:p w14:paraId="7B861C67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kern w:val="2"/>
          <w:sz w:val="24"/>
          <w:szCs w:val="24"/>
          <w:u w:val="none"/>
          <w:lang w:val="en-US" w:eastAsia="zh-CN" w:bidi="ar-SA"/>
        </w:rPr>
        <w:t>附件4：</w:t>
      </w:r>
      <w:r>
        <w:rPr>
          <w:rFonts w:hint="eastAsia" w:ascii="等线" w:hAnsi="等线" w:cs="Times New Roman"/>
          <w:i w:val="0"/>
          <w:iCs w:val="0"/>
          <w:color w:val="333333"/>
          <w:kern w:val="2"/>
          <w:sz w:val="21"/>
          <w:szCs w:val="24"/>
          <w:u w:val="none"/>
          <w:lang w:val="en-US" w:eastAsia="zh-CN" w:bidi="ar-SA"/>
        </w:rPr>
        <w:t xml:space="preserve">                                                   </w:t>
      </w: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（适用于代理人报名）</w:t>
      </w:r>
    </w:p>
    <w:p w14:paraId="15368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  <w:t>法定代表人授权委托书</w:t>
      </w:r>
    </w:p>
    <w:p w14:paraId="396882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</w:p>
    <w:p w14:paraId="67C7B1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本授权委托书声明：我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（法定代表人姓名）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的法定代表人，现授权委托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（单位）（姓名）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为我的代理人，以本公司的名义进行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的报名。代理人在报名中所签署的文件和提交的材料我均予以承认。代理人无转委托权。</w:t>
      </w:r>
    </w:p>
    <w:tbl>
      <w:tblPr>
        <w:tblStyle w:val="9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54AF10D2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854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69B72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C55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7B750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  <w:tr w14:paraId="5BE4A5FA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D6F7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791DF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CE2A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6D547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06782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49A91C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法定代表人（签字或签章）：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77AA3E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5935BD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委托代理人（签字或签章）：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</w:p>
    <w:p w14:paraId="7DB157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职务：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177177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（手机）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563A74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授权委托日期：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日</w:t>
      </w:r>
    </w:p>
    <w:p w14:paraId="417A40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有效期：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Y2E1YzdiNTA3Njg4NjMwMmYzZWZkYjUwODAwNGMifQ=="/>
  </w:docVars>
  <w:rsids>
    <w:rsidRoot w:val="7FBC0357"/>
    <w:rsid w:val="07E76F5A"/>
    <w:rsid w:val="08762705"/>
    <w:rsid w:val="08B7673C"/>
    <w:rsid w:val="174F6C54"/>
    <w:rsid w:val="201E5E9B"/>
    <w:rsid w:val="22071EC7"/>
    <w:rsid w:val="23D2200C"/>
    <w:rsid w:val="244C6DDD"/>
    <w:rsid w:val="2AAB31F3"/>
    <w:rsid w:val="38E30C95"/>
    <w:rsid w:val="3ACA4067"/>
    <w:rsid w:val="489B5295"/>
    <w:rsid w:val="5A562C43"/>
    <w:rsid w:val="5AD94B63"/>
    <w:rsid w:val="67500A5A"/>
    <w:rsid w:val="6AB25BA1"/>
    <w:rsid w:val="6D5F409F"/>
    <w:rsid w:val="6F5870D3"/>
    <w:rsid w:val="711C2190"/>
    <w:rsid w:val="72D3757F"/>
    <w:rsid w:val="73AF15FE"/>
    <w:rsid w:val="795E65E9"/>
    <w:rsid w:val="7C8D6982"/>
    <w:rsid w:val="7FBC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空2字"/>
    <w:basedOn w:val="3"/>
    <w:qFormat/>
    <w:uiPriority w:val="99"/>
    <w:pPr>
      <w:widowControl w:val="0"/>
      <w:snapToGrid w:val="0"/>
      <w:spacing w:line="560" w:lineRule="exact"/>
      <w:ind w:firstLine="640" w:firstLineChars="200"/>
    </w:pPr>
    <w:rPr>
      <w:rFonts w:ascii="仿宋_GB2312" w:hAnsi="仿宋_GB2312" w:cs="仿宋_GB2312"/>
      <w:lang w:val="zh-TW"/>
    </w:rPr>
  </w:style>
  <w:style w:type="paragraph" w:customStyle="1" w:styleId="3">
    <w:name w:val="左对齐正文"/>
    <w:qFormat/>
    <w:uiPriority w:val="99"/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qFormat/>
    <w:uiPriority w:val="0"/>
    <w:pPr>
      <w:ind w:left="2325" w:hanging="709"/>
    </w:pPr>
    <w:rPr>
      <w:sz w:val="24"/>
    </w:rPr>
  </w:style>
  <w:style w:type="paragraph" w:styleId="5">
    <w:name w:val="Block Text"/>
    <w:basedOn w:val="1"/>
    <w:unhideWhenUsed/>
    <w:qFormat/>
    <w:uiPriority w:val="0"/>
    <w:pPr>
      <w:autoSpaceDE w:val="0"/>
      <w:autoSpaceDN w:val="0"/>
      <w:adjustRightInd w:val="0"/>
      <w:spacing w:line="500" w:lineRule="exact"/>
      <w:ind w:left="391" w:right="246"/>
    </w:pPr>
    <w:rPr>
      <w:rFonts w:ascii="仿宋_GB2312" w:eastAsia="仿宋_GB2312"/>
      <w:kern w:val="0"/>
      <w:sz w:val="24"/>
    </w:rPr>
  </w:style>
  <w:style w:type="paragraph" w:styleId="6">
    <w:name w:val="header"/>
    <w:basedOn w:val="1"/>
    <w:next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0"/>
    <w:pPr>
      <w:spacing w:after="120" w:line="240" w:lineRule="auto"/>
      <w:ind w:left="420" w:leftChars="200" w:firstLine="420" w:firstLineChars="200"/>
    </w:pPr>
    <w:rPr>
      <w:sz w:val="21"/>
      <w:szCs w:val="24"/>
    </w:rPr>
  </w:style>
  <w:style w:type="character" w:styleId="11">
    <w:name w:val="Followed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styleId="12">
    <w:name w:val="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customStyle="1" w:styleId="13">
    <w:name w:val="cfdate"/>
    <w:basedOn w:val="10"/>
    <w:qFormat/>
    <w:uiPriority w:val="0"/>
    <w:rPr>
      <w:color w:val="333333"/>
      <w:sz w:val="18"/>
      <w:szCs w:val="18"/>
    </w:rPr>
  </w:style>
  <w:style w:type="character" w:customStyle="1" w:styleId="14">
    <w:name w:val="next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5">
    <w:name w:val="next1"/>
    <w:basedOn w:val="10"/>
    <w:qFormat/>
    <w:uiPriority w:val="0"/>
    <w:rPr>
      <w:color w:val="888888"/>
    </w:rPr>
  </w:style>
  <w:style w:type="character" w:customStyle="1" w:styleId="16">
    <w:name w:val="prev2"/>
    <w:basedOn w:val="10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7">
    <w:name w:val="prev3"/>
    <w:basedOn w:val="10"/>
    <w:qFormat/>
    <w:uiPriority w:val="0"/>
    <w:rPr>
      <w:color w:val="888888"/>
    </w:rPr>
  </w:style>
  <w:style w:type="character" w:customStyle="1" w:styleId="18">
    <w:name w:val="gjfg"/>
    <w:basedOn w:val="10"/>
    <w:qFormat/>
    <w:uiPriority w:val="0"/>
  </w:style>
  <w:style w:type="character" w:customStyle="1" w:styleId="19">
    <w:name w:val="displayarti"/>
    <w:basedOn w:val="10"/>
    <w:qFormat/>
    <w:uiPriority w:val="0"/>
    <w:rPr>
      <w:color w:val="FFFFFF"/>
      <w:shd w:val="clear" w:fill="A00000"/>
    </w:rPr>
  </w:style>
  <w:style w:type="character" w:customStyle="1" w:styleId="20">
    <w:name w:val="qxdate"/>
    <w:basedOn w:val="10"/>
    <w:qFormat/>
    <w:uiPriority w:val="0"/>
    <w:rPr>
      <w:color w:val="333333"/>
      <w:sz w:val="18"/>
      <w:szCs w:val="18"/>
    </w:rPr>
  </w:style>
  <w:style w:type="character" w:customStyle="1" w:styleId="21">
    <w:name w:val="redfilefwwh"/>
    <w:basedOn w:val="10"/>
    <w:qFormat/>
    <w:uiPriority w:val="0"/>
    <w:rPr>
      <w:color w:val="BA2636"/>
      <w:sz w:val="18"/>
      <w:szCs w:val="18"/>
    </w:rPr>
  </w:style>
  <w:style w:type="character" w:customStyle="1" w:styleId="22">
    <w:name w:val="redfilenumber"/>
    <w:basedOn w:val="10"/>
    <w:qFormat/>
    <w:uiPriority w:val="0"/>
    <w:rPr>
      <w:color w:val="BA2636"/>
      <w:sz w:val="18"/>
      <w:szCs w:val="18"/>
    </w:rPr>
  </w:style>
  <w:style w:type="character" w:customStyle="1" w:styleId="23">
    <w:name w:val="prev"/>
    <w:basedOn w:val="10"/>
    <w:qFormat/>
    <w:uiPriority w:val="0"/>
    <w:rPr>
      <w:color w:val="888888"/>
    </w:rPr>
  </w:style>
  <w:style w:type="character" w:customStyle="1" w:styleId="24">
    <w:name w:val="next2"/>
    <w:basedOn w:val="10"/>
    <w:qFormat/>
    <w:uiPriority w:val="0"/>
    <w:rPr>
      <w:color w:val="888888"/>
    </w:rPr>
  </w:style>
  <w:style w:type="character" w:customStyle="1" w:styleId="25">
    <w:name w:val="next3"/>
    <w:basedOn w:val="10"/>
    <w:qFormat/>
    <w:uiPriority w:val="0"/>
    <w:rPr>
      <w:rFonts w:ascii="微软雅黑" w:hAnsi="微软雅黑" w:eastAsia="微软雅黑" w:cs="微软雅黑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1323</Words>
  <Characters>1377</Characters>
  <Lines>0</Lines>
  <Paragraphs>0</Paragraphs>
  <TotalTime>3</TotalTime>
  <ScaleCrop>false</ScaleCrop>
  <LinksUpToDate>false</LinksUpToDate>
  <CharactersWithSpaces>1752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2023-03-15T07:46:00Z</dcterms:created>
  <dc:creator>不会喷火的喷火龙</dc:creator>
  <cp:lastModifiedBy>小烦大事</cp:lastModifiedBy>
  <dcterms:modified xsi:type="dcterms:W3CDTF">2026-01-02T12:12:57Z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85549FE41E4748F488577786C498D812</vt:lpwstr>
  </property>
  <property fmtid="{D5CDD505-2E9C-101B-9397-08002B2CF9AE}" pid="4" name="KSOTemplateDocerSaveRecord">
    <vt:lpwstr>eyJoZGlkIjoiMzJlZjYwN2M2NTQyZWU2M2ExMmQwNzMyNDYyZjk2MTQiLCJ1c2VySWQiOiI3MTI4NDI5NTcifQ==</vt:lpwstr>
  </property>
</Properties>
</file>